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83ABF" w14:textId="041EEF48" w:rsidR="0079246F" w:rsidRPr="0079246F" w:rsidRDefault="0079246F" w:rsidP="0079246F">
      <w:pPr>
        <w:pStyle w:val="Annexetitre"/>
        <w:jc w:val="right"/>
        <w:rPr>
          <w:rFonts w:ascii="Arial" w:hAnsi="Arial" w:cs="Arial"/>
          <w:b w:val="0"/>
          <w:bCs/>
          <w:caps/>
          <w:sz w:val="20"/>
          <w:szCs w:val="20"/>
          <w:u w:val="none"/>
        </w:rPr>
      </w:pPr>
      <w:r w:rsidRPr="0079246F">
        <w:rPr>
          <w:rFonts w:ascii="Arial" w:hAnsi="Arial" w:cs="Arial"/>
          <w:b w:val="0"/>
          <w:bCs/>
          <w:sz w:val="20"/>
          <w:szCs w:val="20"/>
          <w:u w:val="none"/>
        </w:rPr>
        <w:t>Zał. Nr 5 do SWZ</w:t>
      </w:r>
    </w:p>
    <w:p w14:paraId="0D0A88CD" w14:textId="736CBCE9" w:rsidR="00E5206D" w:rsidRPr="00B05738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B05738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B05738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B05738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682EE781" w14:textId="77777777" w:rsidR="00E5206D" w:rsidRPr="00B05738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6A742131" w14:textId="6F4A55B2" w:rsidR="00F6446C" w:rsidRDefault="00E5206D" w:rsidP="009F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B05738">
        <w:rPr>
          <w:rFonts w:ascii="Arial" w:hAnsi="Arial" w:cs="Arial"/>
          <w:w w:val="0"/>
          <w:sz w:val="20"/>
          <w:szCs w:val="20"/>
        </w:rPr>
        <w:t xml:space="preserve"> </w:t>
      </w:r>
      <w:r w:rsidRPr="00B05738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B05738">
        <w:rPr>
          <w:rFonts w:ascii="Arial" w:hAnsi="Arial" w:cs="Arial"/>
          <w:b/>
          <w:i/>
          <w:w w:val="0"/>
          <w:sz w:val="20"/>
          <w:szCs w:val="20"/>
        </w:rPr>
        <w:t>warunkiem</w:t>
      </w:r>
      <w:proofErr w:type="gramEnd"/>
      <w:r w:rsidRPr="00B05738">
        <w:rPr>
          <w:rFonts w:ascii="Arial" w:hAnsi="Arial" w:cs="Arial"/>
          <w:b/>
          <w:i/>
          <w:w w:val="0"/>
          <w:sz w:val="20"/>
          <w:szCs w:val="20"/>
        </w:rPr>
        <w:t xml:space="preserve"> że do utworzenia i</w:t>
      </w:r>
      <w:r w:rsidR="001C2C43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B05738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B05738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B05738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B05738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B05738">
        <w:rPr>
          <w:rFonts w:ascii="Arial" w:hAnsi="Arial" w:cs="Arial"/>
          <w:b/>
          <w:sz w:val="20"/>
          <w:szCs w:val="20"/>
        </w:rPr>
        <w:t>Adres publikacyjny stosownego ogłoszenia</w:t>
      </w:r>
      <w:r w:rsidRPr="00B05738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B05738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1834D43F" w14:textId="38790B18" w:rsidR="0040200E" w:rsidRPr="00B05738" w:rsidRDefault="0040200E" w:rsidP="009F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40200E">
        <w:rPr>
          <w:rFonts w:ascii="Arial" w:hAnsi="Arial" w:cs="Arial"/>
          <w:b/>
          <w:sz w:val="20"/>
          <w:szCs w:val="20"/>
        </w:rPr>
        <w:t>Dz.U. UE S numer Dz.U. S: 76/2026 data: 20/04/2026, 267653-2026 strona PL,</w:t>
      </w:r>
    </w:p>
    <w:p w14:paraId="6F5A5A89" w14:textId="40874A69" w:rsidR="00502B00" w:rsidRPr="00502B00" w:rsidRDefault="0040200E" w:rsidP="00502B0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40200E">
        <w:rPr>
          <w:rFonts w:ascii="Arial" w:hAnsi="Arial" w:cs="Arial"/>
          <w:b/>
          <w:sz w:val="20"/>
          <w:szCs w:val="20"/>
        </w:rPr>
        <w:t>Numer ogłoszenia w Dz.U. S: 76/2026, 267653-2026</w:t>
      </w:r>
    </w:p>
    <w:p w14:paraId="07B1B065" w14:textId="77777777" w:rsidR="00E5206D" w:rsidRPr="00B05738" w:rsidRDefault="00E5206D" w:rsidP="001C2C4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6C8D78D" w14:textId="77777777" w:rsidR="00E5206D" w:rsidRPr="00B05738" w:rsidRDefault="00E5206D" w:rsidP="001C2C4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B05738">
        <w:rPr>
          <w:rFonts w:ascii="Arial" w:hAnsi="Arial" w:cs="Arial"/>
          <w:b/>
          <w:sz w:val="20"/>
          <w:szCs w:val="20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B05738">
        <w:rPr>
          <w:rFonts w:ascii="Arial" w:hAnsi="Arial" w:cs="Arial"/>
          <w:b/>
          <w:sz w:val="20"/>
          <w:szCs w:val="20"/>
        </w:rPr>
        <w:t>[….</w:t>
      </w:r>
      <w:proofErr w:type="gramEnd"/>
      <w:r w:rsidRPr="00B05738">
        <w:rPr>
          <w:rFonts w:ascii="Arial" w:hAnsi="Arial" w:cs="Arial"/>
          <w:b/>
          <w:sz w:val="20"/>
          <w:szCs w:val="20"/>
        </w:rPr>
        <w:t>]</w:t>
      </w:r>
    </w:p>
    <w:p w14:paraId="2202134B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4AADA45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</w:t>
      </w:r>
      <w:proofErr w:type="gramStart"/>
      <w:r w:rsidRPr="00B05738">
        <w:rPr>
          <w:rFonts w:ascii="Arial" w:hAnsi="Arial" w:cs="Arial"/>
          <w:b/>
          <w:w w:val="0"/>
          <w:sz w:val="20"/>
          <w:szCs w:val="20"/>
        </w:rPr>
        <w:t>warunkiem</w:t>
      </w:r>
      <w:proofErr w:type="gramEnd"/>
      <w:r w:rsidRPr="00B05738">
        <w:rPr>
          <w:rFonts w:ascii="Arial" w:hAnsi="Arial" w:cs="Arial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4660"/>
      </w:tblGrid>
      <w:tr w:rsidR="00E5206D" w:rsidRPr="00B05738" w14:paraId="0FA9A11C" w14:textId="77777777" w:rsidTr="00996DE5">
        <w:trPr>
          <w:trHeight w:val="291"/>
        </w:trPr>
        <w:tc>
          <w:tcPr>
            <w:tcW w:w="4659" w:type="dxa"/>
          </w:tcPr>
          <w:p w14:paraId="6984617B" w14:textId="77777777" w:rsidR="00E5206D" w:rsidRPr="009C4293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C4293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9C4293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60" w:type="dxa"/>
          </w:tcPr>
          <w:p w14:paraId="169C926A" w14:textId="77777777" w:rsidR="00E5206D" w:rsidRPr="009C4293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C429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07A6EE91" w14:textId="77777777" w:rsidTr="00996DE5">
        <w:trPr>
          <w:trHeight w:val="372"/>
        </w:trPr>
        <w:tc>
          <w:tcPr>
            <w:tcW w:w="4659" w:type="dxa"/>
          </w:tcPr>
          <w:p w14:paraId="79967647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60" w:type="dxa"/>
          </w:tcPr>
          <w:p w14:paraId="1C446A18" w14:textId="77777777" w:rsidR="00E5206D" w:rsidRPr="000A165A" w:rsidRDefault="003870DB" w:rsidP="003870D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A165A">
              <w:rPr>
                <w:rFonts w:ascii="Arial" w:hAnsi="Arial" w:cs="Arial"/>
                <w:color w:val="auto"/>
                <w:sz w:val="20"/>
                <w:szCs w:val="20"/>
              </w:rPr>
              <w:t xml:space="preserve">Państwowe Gospodarstwo Wodne Wody Polskie – Regionalny Zarząd Gospodarki Wodnej </w:t>
            </w:r>
            <w:r w:rsidR="00914C9E" w:rsidRPr="000A165A">
              <w:rPr>
                <w:rFonts w:ascii="Arial" w:hAnsi="Arial" w:cs="Arial"/>
                <w:color w:val="auto"/>
                <w:sz w:val="20"/>
                <w:szCs w:val="20"/>
              </w:rPr>
              <w:br/>
            </w:r>
            <w:r w:rsidRPr="000A165A">
              <w:rPr>
                <w:rFonts w:ascii="Arial" w:hAnsi="Arial" w:cs="Arial"/>
                <w:color w:val="auto"/>
                <w:sz w:val="20"/>
                <w:szCs w:val="20"/>
              </w:rPr>
              <w:t xml:space="preserve">w Krakowie </w:t>
            </w:r>
          </w:p>
        </w:tc>
      </w:tr>
      <w:tr w:rsidR="00E5206D" w:rsidRPr="00B05738" w14:paraId="2983AA2C" w14:textId="77777777" w:rsidTr="00996DE5">
        <w:trPr>
          <w:trHeight w:val="657"/>
        </w:trPr>
        <w:tc>
          <w:tcPr>
            <w:tcW w:w="4659" w:type="dxa"/>
          </w:tcPr>
          <w:p w14:paraId="2A1AEDF8" w14:textId="77777777" w:rsidR="00E5206D" w:rsidRPr="00B05738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60" w:type="dxa"/>
          </w:tcPr>
          <w:p w14:paraId="66280CE5" w14:textId="77777777" w:rsidR="00E5206D" w:rsidRPr="000A165A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165A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B05738" w14:paraId="1DA40DDB" w14:textId="77777777" w:rsidTr="00996DE5">
        <w:trPr>
          <w:trHeight w:val="516"/>
        </w:trPr>
        <w:tc>
          <w:tcPr>
            <w:tcW w:w="4659" w:type="dxa"/>
          </w:tcPr>
          <w:p w14:paraId="3B2432ED" w14:textId="77777777" w:rsidR="00E5206D" w:rsidRPr="00B05738" w:rsidRDefault="00E5206D" w:rsidP="00806398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0" w:type="dxa"/>
          </w:tcPr>
          <w:p w14:paraId="76C278E0" w14:textId="1BC055B5" w:rsidR="00E5206D" w:rsidRPr="009C4293" w:rsidRDefault="00012408" w:rsidP="007F1EC4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</w:pPr>
            <w:r w:rsidRPr="0001240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  <w:t>Usługi</w:t>
            </w: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240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  <w:t>związane z kompleksowym</w:t>
            </w: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240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  <w:t>utrzymaniem rzek,</w:t>
            </w: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Pr="0001240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  <w:t>urządzeń wodnych oraz innych obiektów na terenie Zarządu Zlewni w Kielcach- umowa ramowa</w:t>
            </w:r>
          </w:p>
        </w:tc>
      </w:tr>
      <w:tr w:rsidR="00E5206D" w:rsidRPr="00B05738" w14:paraId="09D42A5D" w14:textId="77777777" w:rsidTr="00996DE5">
        <w:trPr>
          <w:trHeight w:val="1397"/>
        </w:trPr>
        <w:tc>
          <w:tcPr>
            <w:tcW w:w="4659" w:type="dxa"/>
          </w:tcPr>
          <w:p w14:paraId="39B4545D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B05738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B05738">
              <w:rPr>
                <w:rFonts w:ascii="Arial" w:hAnsi="Arial" w:cs="Arial"/>
                <w:sz w:val="20"/>
                <w:szCs w:val="20"/>
              </w:rPr>
              <w:t>)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0" w:type="dxa"/>
          </w:tcPr>
          <w:p w14:paraId="56154A67" w14:textId="76636901" w:rsidR="00E5206D" w:rsidRPr="000A165A" w:rsidRDefault="002D5B61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A165A">
              <w:rPr>
                <w:rFonts w:ascii="Arial" w:hAnsi="Arial" w:cs="Arial"/>
                <w:b/>
                <w:sz w:val="20"/>
                <w:szCs w:val="20"/>
              </w:rPr>
              <w:t>K.ROZ.2</w:t>
            </w:r>
            <w:r w:rsidR="00996DE5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A11BDB">
              <w:rPr>
                <w:rFonts w:ascii="Arial" w:hAnsi="Arial" w:cs="Arial"/>
                <w:b/>
                <w:sz w:val="20"/>
                <w:szCs w:val="20"/>
              </w:rPr>
              <w:t>0.2.26.2026</w:t>
            </w:r>
          </w:p>
        </w:tc>
      </w:tr>
    </w:tbl>
    <w:p w14:paraId="2B69D634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B05738">
        <w:rPr>
          <w:rFonts w:ascii="Arial" w:hAnsi="Arial" w:cs="Arial"/>
          <w:b/>
          <w:i/>
          <w:sz w:val="20"/>
          <w:szCs w:val="20"/>
        </w:rPr>
        <w:t>.</w:t>
      </w:r>
    </w:p>
    <w:p w14:paraId="164B4702" w14:textId="77777777" w:rsidR="00E5206D" w:rsidRPr="00B05738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Część II: Informacje dotyczące wykonawcy</w:t>
      </w:r>
    </w:p>
    <w:p w14:paraId="60EFE174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B05738" w14:paraId="5101DFFD" w14:textId="77777777" w:rsidTr="007C7179">
        <w:tc>
          <w:tcPr>
            <w:tcW w:w="4644" w:type="dxa"/>
          </w:tcPr>
          <w:p w14:paraId="6DA91526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0A9D563C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4C07AE9A" w14:textId="77777777" w:rsidTr="007C7179">
        <w:tc>
          <w:tcPr>
            <w:tcW w:w="4644" w:type="dxa"/>
          </w:tcPr>
          <w:p w14:paraId="4FFABC7C" w14:textId="77777777" w:rsidR="00E5206D" w:rsidRPr="00B05738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611DB723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B05738" w14:paraId="41771090" w14:textId="77777777" w:rsidTr="007C7179">
        <w:trPr>
          <w:trHeight w:val="1372"/>
        </w:trPr>
        <w:tc>
          <w:tcPr>
            <w:tcW w:w="4644" w:type="dxa"/>
          </w:tcPr>
          <w:p w14:paraId="5DC23192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7DF48FE4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A412693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20719BEA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B05738" w14:paraId="034D451E" w14:textId="77777777" w:rsidTr="007C7179">
        <w:tc>
          <w:tcPr>
            <w:tcW w:w="4644" w:type="dxa"/>
          </w:tcPr>
          <w:p w14:paraId="0FC332C4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4E7F437F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47DF6B2E" w14:textId="77777777" w:rsidTr="00996DE5">
        <w:trPr>
          <w:trHeight w:val="1871"/>
        </w:trPr>
        <w:tc>
          <w:tcPr>
            <w:tcW w:w="4644" w:type="dxa"/>
          </w:tcPr>
          <w:p w14:paraId="46614B8B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D9BDD75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7F8B8055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5C72AE0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B05738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B05738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64C49FBA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6307FEE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DA8B3BC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C04312C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61472FA6" w14:textId="77777777" w:rsidTr="007C7179">
        <w:tc>
          <w:tcPr>
            <w:tcW w:w="4644" w:type="dxa"/>
          </w:tcPr>
          <w:p w14:paraId="611FA9D6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16C366B0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43AD3933" w14:textId="77777777" w:rsidTr="007C7179">
        <w:tc>
          <w:tcPr>
            <w:tcW w:w="4644" w:type="dxa"/>
          </w:tcPr>
          <w:p w14:paraId="02FBD89D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2B1A254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B05738" w14:paraId="62D50560" w14:textId="77777777" w:rsidTr="007C7179">
        <w:tc>
          <w:tcPr>
            <w:tcW w:w="4644" w:type="dxa"/>
          </w:tcPr>
          <w:p w14:paraId="67782B59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Jedynie w </w:t>
            </w:r>
            <w:proofErr w:type="gramStart"/>
            <w:r w:rsidRPr="00B05738">
              <w:rPr>
                <w:rFonts w:ascii="Arial" w:hAnsi="Arial" w:cs="Arial"/>
                <w:b/>
                <w:sz w:val="20"/>
                <w:szCs w:val="20"/>
                <w:u w:val="single"/>
              </w:rPr>
              <w:t>przypadku</w:t>
            </w:r>
            <w:proofErr w:type="gramEnd"/>
            <w:r w:rsidRPr="00B05738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gdy zamówienie jest zastrzeżone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B05738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05738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0823DCA9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[….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B05738" w14:paraId="72829409" w14:textId="77777777" w:rsidTr="007C7179">
        <w:tc>
          <w:tcPr>
            <w:tcW w:w="4644" w:type="dxa"/>
          </w:tcPr>
          <w:p w14:paraId="213C26BE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BA70BF6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B05738" w14:paraId="778A6585" w14:textId="77777777" w:rsidTr="007C7179">
        <w:tc>
          <w:tcPr>
            <w:tcW w:w="4644" w:type="dxa"/>
          </w:tcPr>
          <w:p w14:paraId="16761BE7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C191F7F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</w:t>
            </w:r>
            <w:proofErr w:type="gramStart"/>
            <w:r w:rsidRPr="00B05738">
              <w:rPr>
                <w:rFonts w:ascii="Arial" w:hAnsi="Arial" w:cs="Arial"/>
                <w:b/>
                <w:sz w:val="20"/>
                <w:szCs w:val="20"/>
              </w:rPr>
              <w:t>i,</w:t>
            </w:r>
            <w:proofErr w:type="gramEnd"/>
            <w:r w:rsidRPr="00B05738">
              <w:rPr>
                <w:rFonts w:ascii="Arial" w:hAnsi="Arial" w:cs="Arial"/>
                <w:b/>
                <w:sz w:val="20"/>
                <w:szCs w:val="20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7ADA15E9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B05738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B87967D" w14:textId="77777777" w:rsidR="003E28B2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3BA50337" w14:textId="77777777" w:rsidR="003E28B2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44792B99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B05738" w14:paraId="1F5B9905" w14:textId="77777777" w:rsidTr="007C7179">
        <w:tc>
          <w:tcPr>
            <w:tcW w:w="4644" w:type="dxa"/>
          </w:tcPr>
          <w:p w14:paraId="13659076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3A63BD22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59F375AD" w14:textId="77777777" w:rsidTr="007C7179">
        <w:tc>
          <w:tcPr>
            <w:tcW w:w="4644" w:type="dxa"/>
          </w:tcPr>
          <w:p w14:paraId="180A1C3A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6E99484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B05738" w14:paraId="63DB0914" w14:textId="77777777" w:rsidTr="007C7179">
        <w:tc>
          <w:tcPr>
            <w:tcW w:w="9289" w:type="dxa"/>
            <w:gridSpan w:val="2"/>
            <w:shd w:val="clear" w:color="auto" w:fill="BFBFBF"/>
          </w:tcPr>
          <w:p w14:paraId="6BF65300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B05738" w14:paraId="00621800" w14:textId="77777777" w:rsidTr="00996DE5">
        <w:trPr>
          <w:trHeight w:val="2424"/>
        </w:trPr>
        <w:tc>
          <w:tcPr>
            <w:tcW w:w="4644" w:type="dxa"/>
          </w:tcPr>
          <w:p w14:paraId="64F83BA0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22145087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B05738" w14:paraId="4BE8AF86" w14:textId="77777777" w:rsidTr="007C7179">
        <w:tc>
          <w:tcPr>
            <w:tcW w:w="4644" w:type="dxa"/>
          </w:tcPr>
          <w:p w14:paraId="4E3F5A04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6F6D3720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7C154EAD" w14:textId="77777777" w:rsidTr="007C7179">
        <w:tc>
          <w:tcPr>
            <w:tcW w:w="4644" w:type="dxa"/>
          </w:tcPr>
          <w:p w14:paraId="38A28CE9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F048955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58784A04" w14:textId="77777777" w:rsidR="009C4293" w:rsidRDefault="009C4293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14:paraId="19BC6F5F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6D0942E9" w14:textId="77777777" w:rsidR="00E5206D" w:rsidRPr="00B05738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B05738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B05738" w14:paraId="42EEC236" w14:textId="77777777" w:rsidTr="007C7179">
        <w:tc>
          <w:tcPr>
            <w:tcW w:w="4644" w:type="dxa"/>
          </w:tcPr>
          <w:p w14:paraId="1758D5B7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460B84B4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4D253A2B" w14:textId="77777777" w:rsidTr="007C7179">
        <w:tc>
          <w:tcPr>
            <w:tcW w:w="4644" w:type="dxa"/>
          </w:tcPr>
          <w:p w14:paraId="5C9D5CC5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BFCD287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[……],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B05738" w14:paraId="063D22AA" w14:textId="77777777" w:rsidTr="007C7179">
        <w:tc>
          <w:tcPr>
            <w:tcW w:w="4644" w:type="dxa"/>
          </w:tcPr>
          <w:p w14:paraId="28355525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211037E5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5F4320A1" w14:textId="77777777" w:rsidTr="007C7179">
        <w:tc>
          <w:tcPr>
            <w:tcW w:w="4644" w:type="dxa"/>
          </w:tcPr>
          <w:p w14:paraId="72677865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0682B414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76347813" w14:textId="77777777" w:rsidTr="007C7179">
        <w:tc>
          <w:tcPr>
            <w:tcW w:w="4644" w:type="dxa"/>
          </w:tcPr>
          <w:p w14:paraId="2D47B7A0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335C479F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2B469510" w14:textId="77777777" w:rsidTr="007C7179">
        <w:tc>
          <w:tcPr>
            <w:tcW w:w="4644" w:type="dxa"/>
          </w:tcPr>
          <w:p w14:paraId="55EF5E85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5B0A0AA0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62018592" w14:textId="77777777" w:rsidTr="007C7179">
        <w:tc>
          <w:tcPr>
            <w:tcW w:w="4644" w:type="dxa"/>
          </w:tcPr>
          <w:p w14:paraId="4DD140BB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FAD2F6E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6F6E208E" w14:textId="77777777" w:rsidR="009C4293" w:rsidRDefault="009C4293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14:paraId="6EE3E4B7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B05738" w14:paraId="668B6DE2" w14:textId="77777777" w:rsidTr="007C7179">
        <w:tc>
          <w:tcPr>
            <w:tcW w:w="4644" w:type="dxa"/>
          </w:tcPr>
          <w:p w14:paraId="37CA2782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615A76C6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717561D2" w14:textId="77777777" w:rsidTr="007C7179">
        <w:tc>
          <w:tcPr>
            <w:tcW w:w="4644" w:type="dxa"/>
          </w:tcPr>
          <w:p w14:paraId="0E035CC8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20B2ACA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3F369858" w14:textId="77777777" w:rsidR="009C4293" w:rsidRPr="009C4293" w:rsidRDefault="00E5206D" w:rsidP="009C4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b/>
          <w:sz w:val="20"/>
          <w:szCs w:val="20"/>
        </w:rPr>
        <w:t>Jeżeli tak</w:t>
      </w:r>
      <w:r w:rsidRPr="00B05738">
        <w:rPr>
          <w:rFonts w:ascii="Arial" w:hAnsi="Arial" w:cs="Arial"/>
          <w:sz w:val="20"/>
          <w:szCs w:val="20"/>
        </w:rPr>
        <w:t xml:space="preserve">, proszę przedstawić – </w:t>
      </w:r>
      <w:r w:rsidRPr="00B05738">
        <w:rPr>
          <w:rFonts w:ascii="Arial" w:hAnsi="Arial" w:cs="Arial"/>
          <w:b/>
          <w:sz w:val="20"/>
          <w:szCs w:val="20"/>
        </w:rPr>
        <w:t>dla każdego</w:t>
      </w:r>
      <w:r w:rsidRPr="00B05738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B05738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B05738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B05738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B05738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B05738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B05738">
        <w:rPr>
          <w:rFonts w:ascii="Arial" w:hAnsi="Arial" w:cs="Arial"/>
          <w:sz w:val="20"/>
          <w:szCs w:val="20"/>
        </w:rPr>
        <w:t>.</w:t>
      </w:r>
    </w:p>
    <w:p w14:paraId="2C7F46E8" w14:textId="77777777" w:rsidR="00E5206D" w:rsidRPr="00B05738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B05738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29CFEB14" w14:textId="77777777" w:rsidR="00E5206D" w:rsidRPr="00B05738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 xml:space="preserve">(Sekcja, którą należy wypełnić jedynie w </w:t>
      </w:r>
      <w:proofErr w:type="gramStart"/>
      <w:r w:rsidRPr="00B05738">
        <w:rPr>
          <w:rFonts w:ascii="Arial" w:hAnsi="Arial" w:cs="Arial"/>
          <w:sz w:val="20"/>
          <w:szCs w:val="20"/>
        </w:rPr>
        <w:t>przypadku</w:t>
      </w:r>
      <w:proofErr w:type="gramEnd"/>
      <w:r w:rsidRPr="00B05738">
        <w:rPr>
          <w:rFonts w:ascii="Arial" w:hAnsi="Arial" w:cs="Arial"/>
          <w:sz w:val="20"/>
          <w:szCs w:val="20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B05738" w14:paraId="73CC86C8" w14:textId="77777777" w:rsidTr="007C7179">
        <w:tc>
          <w:tcPr>
            <w:tcW w:w="4644" w:type="dxa"/>
          </w:tcPr>
          <w:p w14:paraId="287A2BF8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71F58A6E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25D093F5" w14:textId="77777777" w:rsidTr="007C7179">
        <w:tc>
          <w:tcPr>
            <w:tcW w:w="4644" w:type="dxa"/>
          </w:tcPr>
          <w:p w14:paraId="085BAB5C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FC98FE9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32A2ACEB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4DC8D6A6" w14:textId="77777777" w:rsidR="009C4293" w:rsidRDefault="00E5206D" w:rsidP="00996DE5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B05738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B05738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CDF846F" w14:textId="77777777" w:rsidR="00E5206D" w:rsidRPr="00B05738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Część III: Podstawy wykluczenia</w:t>
      </w:r>
    </w:p>
    <w:p w14:paraId="15E85FE8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0EB408FF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2BC9DD94" w14:textId="77777777" w:rsidR="00E5206D" w:rsidRPr="00B05738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 xml:space="preserve">udział w </w:t>
      </w:r>
      <w:r w:rsidRPr="00B05738">
        <w:rPr>
          <w:rFonts w:ascii="Arial" w:hAnsi="Arial" w:cs="Arial"/>
          <w:b/>
          <w:sz w:val="20"/>
          <w:szCs w:val="20"/>
        </w:rPr>
        <w:t>organizacji przestępczej</w:t>
      </w:r>
      <w:r w:rsidRPr="00B05738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B05738">
        <w:rPr>
          <w:rFonts w:ascii="Arial" w:hAnsi="Arial" w:cs="Arial"/>
          <w:sz w:val="20"/>
          <w:szCs w:val="20"/>
        </w:rPr>
        <w:t>;</w:t>
      </w:r>
    </w:p>
    <w:p w14:paraId="7A46406B" w14:textId="77777777" w:rsidR="00E5206D" w:rsidRPr="00B05738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B05738">
        <w:rPr>
          <w:rFonts w:ascii="Arial" w:hAnsi="Arial" w:cs="Arial"/>
          <w:b/>
          <w:sz w:val="20"/>
          <w:szCs w:val="20"/>
        </w:rPr>
        <w:t>korupcja</w:t>
      </w:r>
      <w:r w:rsidRPr="00B05738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B05738">
        <w:rPr>
          <w:rFonts w:ascii="Arial" w:hAnsi="Arial" w:cs="Arial"/>
          <w:sz w:val="20"/>
          <w:szCs w:val="20"/>
        </w:rPr>
        <w:t>;</w:t>
      </w:r>
    </w:p>
    <w:p w14:paraId="742237E9" w14:textId="77777777" w:rsidR="00E5206D" w:rsidRPr="00B05738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B05738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B05738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B05738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5FC7ED57" w14:textId="77777777" w:rsidR="00E5206D" w:rsidRPr="00B05738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B05738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13E8FAA6" w14:textId="77777777" w:rsidR="00E5206D" w:rsidRPr="00B05738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B05738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6BE47630" w14:textId="77777777" w:rsidR="00E5206D" w:rsidRPr="00B05738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B05738">
        <w:rPr>
          <w:rFonts w:ascii="Arial" w:hAnsi="Arial" w:cs="Arial"/>
          <w:b/>
          <w:sz w:val="20"/>
          <w:szCs w:val="20"/>
        </w:rPr>
        <w:t>praca dzieci</w:t>
      </w:r>
      <w:r w:rsidRPr="00B05738">
        <w:rPr>
          <w:rFonts w:ascii="Arial" w:hAnsi="Arial" w:cs="Arial"/>
          <w:sz w:val="20"/>
          <w:szCs w:val="20"/>
        </w:rPr>
        <w:t xml:space="preserve"> i inne formy </w:t>
      </w:r>
      <w:r w:rsidRPr="00B05738">
        <w:rPr>
          <w:rFonts w:ascii="Arial" w:hAnsi="Arial" w:cs="Arial"/>
          <w:b/>
          <w:sz w:val="20"/>
          <w:szCs w:val="20"/>
        </w:rPr>
        <w:t>handlu ludźmi</w:t>
      </w:r>
      <w:r w:rsidRPr="00B05738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B05738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B05738" w14:paraId="774AF4C8" w14:textId="77777777" w:rsidTr="007C7179">
        <w:tc>
          <w:tcPr>
            <w:tcW w:w="4644" w:type="dxa"/>
          </w:tcPr>
          <w:p w14:paraId="3696FF02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9C1B509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082AD9C6" w14:textId="77777777" w:rsidTr="007C7179">
        <w:tc>
          <w:tcPr>
            <w:tcW w:w="4644" w:type="dxa"/>
          </w:tcPr>
          <w:p w14:paraId="119D86AF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 xml:space="preserve">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63449BF3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  <w:p w14:paraId="5A1F91D7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internetowy, wydający urząd lub organ, dokładne </w:t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dane referencyjne dokumentacji):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B05738" w14:paraId="4A3D9E3D" w14:textId="77777777" w:rsidTr="007C7179">
        <w:tc>
          <w:tcPr>
            <w:tcW w:w="4644" w:type="dxa"/>
          </w:tcPr>
          <w:p w14:paraId="6EF12D49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356337BD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a) data: 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 xml:space="preserve"> ], punkt(-y): 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 xml:space="preserve"> ], powód(-ody): 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 xml:space="preserve"> ]</w:t>
            </w:r>
            <w:r w:rsidRPr="00B05738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3A5E2EFE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B05738" w14:paraId="6FEB2F18" w14:textId="77777777" w:rsidTr="007C7179">
        <w:tc>
          <w:tcPr>
            <w:tcW w:w="4644" w:type="dxa"/>
          </w:tcPr>
          <w:p w14:paraId="38EC6D71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B05738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12F5560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B05738" w14:paraId="43FF36F5" w14:textId="77777777" w:rsidTr="007C7179">
        <w:tc>
          <w:tcPr>
            <w:tcW w:w="4644" w:type="dxa"/>
          </w:tcPr>
          <w:p w14:paraId="2C7AA926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B05738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8B7F357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0EC33A4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B05738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B05738" w14:paraId="5E7EF2DF" w14:textId="77777777" w:rsidTr="007C7179">
        <w:tc>
          <w:tcPr>
            <w:tcW w:w="4644" w:type="dxa"/>
          </w:tcPr>
          <w:p w14:paraId="7085DDDC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A9D4578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17A7756E" w14:textId="77777777" w:rsidTr="007C7179">
        <w:tc>
          <w:tcPr>
            <w:tcW w:w="4644" w:type="dxa"/>
          </w:tcPr>
          <w:p w14:paraId="47382C87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B05738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511116E0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B05738" w14:paraId="34738CF7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0E50BF93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4AD2303C" w14:textId="77777777" w:rsidR="00E5206D" w:rsidRPr="00B05738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C9152B9" w14:textId="77777777" w:rsidR="00E5206D" w:rsidRPr="00B05738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6E1F76BE" w14:textId="77777777" w:rsidR="00E5206D" w:rsidRPr="00B05738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 xml:space="preserve">W przypadku wyroku,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B05738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81B5AD2" w14:textId="77777777" w:rsidR="00E5206D" w:rsidRPr="00B05738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B05738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5C78179C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062E960A" w14:textId="77777777" w:rsidR="00E5206D" w:rsidRPr="00B05738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443EB35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B05738" w14:paraId="7B2819CB" w14:textId="77777777" w:rsidTr="007C7179">
        <w:trPr>
          <w:trHeight w:val="1977"/>
        </w:trPr>
        <w:tc>
          <w:tcPr>
            <w:tcW w:w="4644" w:type="dxa"/>
            <w:vMerge/>
          </w:tcPr>
          <w:p w14:paraId="4FF3B09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52C9F73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330C13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91E67A1" w14:textId="77777777" w:rsidR="00E5206D" w:rsidRPr="00B05738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E7A5320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05D3989E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21929C66" w14:textId="77777777" w:rsidR="00330C13" w:rsidRPr="00B05738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1086B4F9" w14:textId="77777777" w:rsidR="00E5206D" w:rsidRPr="00B05738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c2) </w:t>
            </w:r>
            <w:proofErr w:type="gramStart"/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]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AD9659D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 w:rsidR="00330C13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11BF182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80CC7EA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2D5E44FC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14893D62" w14:textId="77777777" w:rsidR="00330C13" w:rsidRPr="00B05738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004972A" w14:textId="77777777" w:rsidR="00E5206D" w:rsidRPr="00B05738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c2) </w:t>
            </w:r>
            <w:proofErr w:type="gramStart"/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]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B05738" w14:paraId="0672ED4B" w14:textId="77777777" w:rsidTr="007C7179">
        <w:tc>
          <w:tcPr>
            <w:tcW w:w="4644" w:type="dxa"/>
          </w:tcPr>
          <w:p w14:paraId="4C72848B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053B5D1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02060BF9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B05738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D060C00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B05738" w14:paraId="6B176319" w14:textId="77777777" w:rsidTr="007C7179">
        <w:tc>
          <w:tcPr>
            <w:tcW w:w="4644" w:type="dxa"/>
          </w:tcPr>
          <w:p w14:paraId="2C072CDA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A50714D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1DAA7A81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7B41A4E6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05FFE46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B05738" w14:paraId="16EDD7DE" w14:textId="77777777" w:rsidTr="007C7179">
        <w:trPr>
          <w:trHeight w:val="405"/>
        </w:trPr>
        <w:tc>
          <w:tcPr>
            <w:tcW w:w="4644" w:type="dxa"/>
            <w:vMerge/>
          </w:tcPr>
          <w:p w14:paraId="302A6DBF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6C10BC8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B05738" w14:paraId="31E74F14" w14:textId="77777777" w:rsidTr="007C7179">
        <w:tc>
          <w:tcPr>
            <w:tcW w:w="4644" w:type="dxa"/>
          </w:tcPr>
          <w:p w14:paraId="3D7F1BD1" w14:textId="77777777" w:rsidR="00BE198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B05738">
              <w:rPr>
                <w:rFonts w:ascii="Arial" w:hAnsi="Arial" w:cs="Arial"/>
                <w:sz w:val="20"/>
                <w:szCs w:val="20"/>
              </w:rPr>
              <w:t>; lub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B05738">
              <w:rPr>
                <w:rFonts w:ascii="Arial" w:hAnsi="Arial" w:cs="Arial"/>
                <w:sz w:val="20"/>
                <w:szCs w:val="20"/>
              </w:rPr>
              <w:t>; lub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B05738">
              <w:rPr>
                <w:rFonts w:ascii="Arial" w:hAnsi="Arial" w:cs="Arial"/>
                <w:sz w:val="20"/>
                <w:szCs w:val="20"/>
              </w:rPr>
              <w:t>; lub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505AF54B" w14:textId="77777777" w:rsidR="00996DE5" w:rsidRDefault="00996DE5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812C51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128DF2C0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AA662A0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B0573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C227AC8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1CCF84A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4F5DFA1C" w14:textId="77777777" w:rsidR="00D1354E" w:rsidRPr="00B05738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350EC18" w14:textId="77777777" w:rsidR="00D1354E" w:rsidRPr="00B05738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27E5273" w14:textId="77777777" w:rsidR="00996DE5" w:rsidRDefault="00996DE5" w:rsidP="00996DE5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332DD7AD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0B7CFC8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26AAED85" w14:textId="77777777" w:rsidR="00D1354E" w:rsidRPr="00B05738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0666D433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B05738" w14:paraId="7779C4A4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11D18A59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2EB52C85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B05738" w14:paraId="2F39A982" w14:textId="77777777" w:rsidTr="007C7179">
        <w:trPr>
          <w:trHeight w:val="303"/>
        </w:trPr>
        <w:tc>
          <w:tcPr>
            <w:tcW w:w="4644" w:type="dxa"/>
            <w:vMerge/>
          </w:tcPr>
          <w:p w14:paraId="1579B35E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8E2C8AE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B05738" w14:paraId="38D7D436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5228A216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BDF193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B05738" w14:paraId="0CB57A93" w14:textId="77777777" w:rsidTr="007C7179">
        <w:trPr>
          <w:trHeight w:val="514"/>
        </w:trPr>
        <w:tc>
          <w:tcPr>
            <w:tcW w:w="4644" w:type="dxa"/>
            <w:vMerge/>
          </w:tcPr>
          <w:p w14:paraId="4AF4E51F" w14:textId="77777777" w:rsidR="00E5206D" w:rsidRPr="00B05738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006B75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B05738" w14:paraId="09D624B8" w14:textId="77777777" w:rsidTr="007C7179">
        <w:trPr>
          <w:trHeight w:val="1316"/>
        </w:trPr>
        <w:tc>
          <w:tcPr>
            <w:tcW w:w="4644" w:type="dxa"/>
          </w:tcPr>
          <w:p w14:paraId="292C22AF" w14:textId="77777777" w:rsidR="00E5206D" w:rsidRPr="00B05738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B05738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D3B5FC7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B05738" w14:paraId="02C52B3C" w14:textId="77777777" w:rsidTr="007C7179">
        <w:trPr>
          <w:trHeight w:val="1544"/>
        </w:trPr>
        <w:tc>
          <w:tcPr>
            <w:tcW w:w="4644" w:type="dxa"/>
          </w:tcPr>
          <w:p w14:paraId="774B6EFF" w14:textId="77777777" w:rsidR="00E5206D" w:rsidRPr="00B05738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B05738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3EE29C5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B05738" w14:paraId="6F07A481" w14:textId="77777777" w:rsidTr="00996DE5">
        <w:trPr>
          <w:trHeight w:val="984"/>
        </w:trPr>
        <w:tc>
          <w:tcPr>
            <w:tcW w:w="4644" w:type="dxa"/>
            <w:vMerge w:val="restart"/>
          </w:tcPr>
          <w:p w14:paraId="611846E8" w14:textId="77777777" w:rsidR="00E5206D" w:rsidRPr="00B05738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lub w której nałożone zostało odszkodowanie bądź inne porównywalne </w:t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sankcje w związku z tą wcześniejszą umową?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B650F4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B05738" w14:paraId="7A447A83" w14:textId="77777777" w:rsidTr="007C7179">
        <w:trPr>
          <w:trHeight w:val="931"/>
        </w:trPr>
        <w:tc>
          <w:tcPr>
            <w:tcW w:w="4644" w:type="dxa"/>
            <w:vMerge/>
          </w:tcPr>
          <w:p w14:paraId="133ECBFF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B24B519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B05738" w14:paraId="44835911" w14:textId="77777777" w:rsidTr="007C7179">
        <w:tc>
          <w:tcPr>
            <w:tcW w:w="4644" w:type="dxa"/>
          </w:tcPr>
          <w:p w14:paraId="301CEC4D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B05738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0A2116C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7DFCAC2D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B05738" w14:paraId="057DFA89" w14:textId="77777777" w:rsidTr="007C7179">
        <w:tc>
          <w:tcPr>
            <w:tcW w:w="4644" w:type="dxa"/>
          </w:tcPr>
          <w:p w14:paraId="616633BB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28DB70AA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787BED0D" w14:textId="77777777" w:rsidTr="007C7179">
        <w:tc>
          <w:tcPr>
            <w:tcW w:w="4644" w:type="dxa"/>
          </w:tcPr>
          <w:p w14:paraId="4D0105E7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3B4C483C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B05738" w14:paraId="35C19F3D" w14:textId="77777777" w:rsidTr="007C7179">
        <w:tc>
          <w:tcPr>
            <w:tcW w:w="4644" w:type="dxa"/>
          </w:tcPr>
          <w:p w14:paraId="454201F6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052061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6006C80A" w14:textId="77777777" w:rsidR="00EC3B3D" w:rsidRPr="00B05738" w:rsidRDefault="00EC3B3D" w:rsidP="00EC3B3D">
      <w:r w:rsidRPr="00B05738">
        <w:br w:type="page"/>
      </w:r>
    </w:p>
    <w:p w14:paraId="7F352283" w14:textId="77777777" w:rsidR="00E5206D" w:rsidRPr="00B05738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3479F799" w14:textId="77777777" w:rsidR="00E5206D" w:rsidRPr="00B05738" w:rsidRDefault="00E5206D" w:rsidP="00E5206D">
      <w:pPr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B05738">
        <w:rPr>
          <w:rFonts w:ascii="Arial" w:hAnsi="Arial" w:cs="Arial"/>
          <w:sz w:val="20"/>
          <w:szCs w:val="20"/>
        </w:rPr>
        <w:sym w:font="Symbol" w:char="F061"/>
      </w:r>
      <w:r w:rsidRPr="00B05738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461C73BC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sym w:font="Symbol" w:char="F061"/>
      </w:r>
      <w:r w:rsidRPr="00B05738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C90D441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</w:t>
      </w:r>
      <w:proofErr w:type="gramStart"/>
      <w:r w:rsidRPr="00B05738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B05738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B05738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B05738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B05738" w14:paraId="666F588B" w14:textId="77777777" w:rsidTr="007C7179">
        <w:tc>
          <w:tcPr>
            <w:tcW w:w="4606" w:type="dxa"/>
          </w:tcPr>
          <w:p w14:paraId="6B2B9D19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0336BFF9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B05738" w14:paraId="73F847A2" w14:textId="77777777" w:rsidTr="007C7179">
        <w:tc>
          <w:tcPr>
            <w:tcW w:w="4606" w:type="dxa"/>
          </w:tcPr>
          <w:p w14:paraId="58A4C954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44CC7D86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16E0F668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A: Kompetencje</w:t>
      </w:r>
    </w:p>
    <w:p w14:paraId="4F59C4A1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B05738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B05738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B05738" w14:paraId="6DD9DF5F" w14:textId="77777777" w:rsidTr="007C7179">
        <w:tc>
          <w:tcPr>
            <w:tcW w:w="4644" w:type="dxa"/>
          </w:tcPr>
          <w:p w14:paraId="41D92DF4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43C4BED6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B05738" w14:paraId="388D1A1C" w14:textId="77777777" w:rsidTr="007C7179">
        <w:tc>
          <w:tcPr>
            <w:tcW w:w="4644" w:type="dxa"/>
          </w:tcPr>
          <w:p w14:paraId="5A5B323A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7A2B881" w14:textId="77777777" w:rsidR="00E5206D" w:rsidRPr="00B05738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B05738" w14:paraId="4748F56A" w14:textId="77777777" w:rsidTr="007C7179">
        <w:tc>
          <w:tcPr>
            <w:tcW w:w="4644" w:type="dxa"/>
          </w:tcPr>
          <w:p w14:paraId="182F77B8" w14:textId="77777777" w:rsidR="00E5206D" w:rsidRPr="00B05738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010959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] [] Tak [] Nie</w:t>
            </w:r>
            <w:r w:rsidR="0019732B"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54FBB8B3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57E99905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B05738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B05738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B05738" w14:paraId="5FB48A7B" w14:textId="77777777" w:rsidTr="007C7179">
        <w:tc>
          <w:tcPr>
            <w:tcW w:w="4644" w:type="dxa"/>
          </w:tcPr>
          <w:p w14:paraId="37A04788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1AE509C5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6CD3DB65" w14:textId="77777777" w:rsidTr="007C7179">
        <w:tc>
          <w:tcPr>
            <w:tcW w:w="4644" w:type="dxa"/>
          </w:tcPr>
          <w:p w14:paraId="2C316834" w14:textId="77777777" w:rsidR="00137AFC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lub</w:t>
            </w:r>
          </w:p>
          <w:p w14:paraId="7E774C5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1b) Jego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 xml:space="preserve">obrót w ciągu określonej liczby lat wymaganej w stosownym ogłoszeniu lub dokumentach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lastRenderedPageBreak/>
              <w:t>zamówienia jest następujący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B05738">
              <w:rPr>
                <w:rFonts w:ascii="Arial" w:hAnsi="Arial" w:cs="Arial"/>
                <w:sz w:val="20"/>
                <w:szCs w:val="20"/>
              </w:rPr>
              <w:t>)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1B94B79" w14:textId="77777777" w:rsidR="0019732B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7C914A1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B05738" w14:paraId="45C8B62C" w14:textId="77777777" w:rsidTr="007C7179">
        <w:tc>
          <w:tcPr>
            <w:tcW w:w="4644" w:type="dxa"/>
          </w:tcPr>
          <w:p w14:paraId="1694B4E5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1EC6AC3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B05738" w14:paraId="5CEA1DA2" w14:textId="77777777" w:rsidTr="007C7179">
        <w:tc>
          <w:tcPr>
            <w:tcW w:w="4644" w:type="dxa"/>
          </w:tcPr>
          <w:p w14:paraId="40018F13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3) W 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przypadku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16DAA49F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44D87248" w14:textId="77777777" w:rsidTr="007C7179">
        <w:tc>
          <w:tcPr>
            <w:tcW w:w="4644" w:type="dxa"/>
          </w:tcPr>
          <w:p w14:paraId="1C7FC0B2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C10354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B05738" w14:paraId="1A1A4626" w14:textId="77777777" w:rsidTr="007C7179">
        <w:tc>
          <w:tcPr>
            <w:tcW w:w="4644" w:type="dxa"/>
          </w:tcPr>
          <w:p w14:paraId="3EA5024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B05738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5B56557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B05738" w14:paraId="367268C0" w14:textId="77777777" w:rsidTr="007C7179">
        <w:tc>
          <w:tcPr>
            <w:tcW w:w="4644" w:type="dxa"/>
          </w:tcPr>
          <w:p w14:paraId="7D01D9F2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B05738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4B131751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5E295DEC" w14:textId="77777777" w:rsidR="00137AFC" w:rsidRDefault="00137AFC" w:rsidP="00137AFC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14:paraId="74050E35" w14:textId="77777777" w:rsidR="00E5206D" w:rsidRPr="00B05738" w:rsidRDefault="00E5206D" w:rsidP="00137AFC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00FF018B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B05738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B05738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B05738" w14:paraId="35DE1455" w14:textId="77777777" w:rsidTr="007C7179">
        <w:tc>
          <w:tcPr>
            <w:tcW w:w="4644" w:type="dxa"/>
          </w:tcPr>
          <w:p w14:paraId="51EACF64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B05738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38231B60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13C7757F" w14:textId="77777777" w:rsidTr="007C7179">
        <w:tc>
          <w:tcPr>
            <w:tcW w:w="4644" w:type="dxa"/>
          </w:tcPr>
          <w:p w14:paraId="23BECE48" w14:textId="77777777" w:rsidR="00E5206D" w:rsidRPr="00B05738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B057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9FC6BF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B05738" w14:paraId="1EFF0AF0" w14:textId="77777777" w:rsidTr="007C7179">
        <w:tc>
          <w:tcPr>
            <w:tcW w:w="4644" w:type="dxa"/>
          </w:tcPr>
          <w:p w14:paraId="65F33F88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B057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B057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05738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FD93FAA" w14:textId="77777777" w:rsidR="00E5206D" w:rsidRPr="001A1910" w:rsidRDefault="00E5206D" w:rsidP="007C7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  <w:r w:rsidR="001A19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B05738" w14:paraId="1B8DC99B" w14:textId="77777777" w:rsidTr="007C7179">
              <w:tc>
                <w:tcPr>
                  <w:tcW w:w="1336" w:type="dxa"/>
                </w:tcPr>
                <w:p w14:paraId="0C6C2EE2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05738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2D4F4A93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05738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5ECC543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05738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77588FB3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05738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B05738" w14:paraId="6E43906A" w14:textId="77777777" w:rsidTr="007C7179">
              <w:tc>
                <w:tcPr>
                  <w:tcW w:w="1336" w:type="dxa"/>
                </w:tcPr>
                <w:p w14:paraId="297BF14A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12E45D48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5DDB4BE0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40FABD79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1081AF6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B05738" w14:paraId="277C70DF" w14:textId="77777777" w:rsidTr="007C7179">
        <w:tc>
          <w:tcPr>
            <w:tcW w:w="4644" w:type="dxa"/>
          </w:tcPr>
          <w:p w14:paraId="39535C2D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B05738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4E03ECA9" w14:textId="77777777" w:rsidR="00E5206D" w:rsidRDefault="00E5206D" w:rsidP="00CE7103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185A">
              <w:rPr>
                <w:rFonts w:ascii="Arial" w:hAnsi="Arial" w:cs="Arial"/>
                <w:sz w:val="20"/>
                <w:szCs w:val="20"/>
                <w:lang w:val="en-US"/>
              </w:rPr>
              <w:t>[……]</w:t>
            </w:r>
            <w:r w:rsidRPr="0059185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59185A">
              <w:rPr>
                <w:rFonts w:ascii="Arial" w:hAnsi="Arial" w:cs="Arial"/>
                <w:sz w:val="20"/>
                <w:szCs w:val="20"/>
                <w:lang w:val="en-US"/>
              </w:rPr>
              <w:br/>
              <w:t>[……]</w:t>
            </w:r>
            <w:r w:rsidR="00A30693" w:rsidRPr="0059185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079ADFB9" w14:textId="77777777" w:rsidR="00A30693" w:rsidRDefault="00A30693" w:rsidP="00A306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8564E4" w14:textId="77777777" w:rsidR="00A30693" w:rsidRPr="00B05738" w:rsidRDefault="00A30693" w:rsidP="00A306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B05738" w14:paraId="031AC070" w14:textId="77777777" w:rsidTr="007C7179">
        <w:tc>
          <w:tcPr>
            <w:tcW w:w="4644" w:type="dxa"/>
          </w:tcPr>
          <w:p w14:paraId="6C02E005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455904D2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2F0829D7" w14:textId="77777777" w:rsidTr="007C7179">
        <w:tc>
          <w:tcPr>
            <w:tcW w:w="4644" w:type="dxa"/>
          </w:tcPr>
          <w:p w14:paraId="34553B7D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4D80A19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5FEB53FA" w14:textId="77777777" w:rsidTr="007C7179">
        <w:tc>
          <w:tcPr>
            <w:tcW w:w="4644" w:type="dxa"/>
          </w:tcPr>
          <w:p w14:paraId="6739DEE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B05738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</w:t>
            </w:r>
            <w:r w:rsidRPr="00B05738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szczególnym przeznaczeniu:</w:t>
            </w:r>
            <w:r w:rsidRPr="00B05738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228BD1A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B05738" w14:paraId="01A16615" w14:textId="77777777" w:rsidTr="007C7179">
        <w:tc>
          <w:tcPr>
            <w:tcW w:w="4644" w:type="dxa"/>
          </w:tcPr>
          <w:p w14:paraId="62018D3D" w14:textId="77777777" w:rsidR="00E5206D" w:rsidRPr="00B05738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70943AD1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B05738" w14:paraId="4BC792E9" w14:textId="77777777" w:rsidTr="007C7179">
        <w:tc>
          <w:tcPr>
            <w:tcW w:w="4644" w:type="dxa"/>
          </w:tcPr>
          <w:p w14:paraId="27D5D460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14128D0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00FCB277" w14:textId="77777777" w:rsidTr="007C7179">
        <w:tc>
          <w:tcPr>
            <w:tcW w:w="4644" w:type="dxa"/>
          </w:tcPr>
          <w:p w14:paraId="425BC09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54F974A5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B05738" w14:paraId="3A5EDFA6" w14:textId="77777777" w:rsidTr="007C7179">
        <w:tc>
          <w:tcPr>
            <w:tcW w:w="4644" w:type="dxa"/>
          </w:tcPr>
          <w:p w14:paraId="79572E82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20A022AC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4DE26F09" w14:textId="77777777" w:rsidTr="007C7179">
        <w:tc>
          <w:tcPr>
            <w:tcW w:w="4644" w:type="dxa"/>
          </w:tcPr>
          <w:p w14:paraId="64B6C1DD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52381DF7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12C0B35F" w14:textId="77777777" w:rsidTr="007C7179">
        <w:tc>
          <w:tcPr>
            <w:tcW w:w="4644" w:type="dxa"/>
          </w:tcPr>
          <w:p w14:paraId="02CA921A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0539D27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B0573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05738">
              <w:rPr>
                <w:rFonts w:ascii="Arial" w:hAnsi="Arial" w:cs="Arial"/>
                <w:sz w:val="20"/>
                <w:szCs w:val="20"/>
              </w:rPr>
              <w:t>dokładne dane referencyjne dokumentacji): 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B05738" w14:paraId="6EB97A63" w14:textId="77777777" w:rsidTr="007C7179">
        <w:tc>
          <w:tcPr>
            <w:tcW w:w="4644" w:type="dxa"/>
          </w:tcPr>
          <w:p w14:paraId="05ADF199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</w:t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norm, które zostały określone w stosownym ogłoszeniu lub dokumentach zamówienia?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D1A22E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5C992804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B05738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7AA10BA0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B05738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B05738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B05738" w14:paraId="71720844" w14:textId="77777777" w:rsidTr="007C7179">
        <w:tc>
          <w:tcPr>
            <w:tcW w:w="4644" w:type="dxa"/>
          </w:tcPr>
          <w:p w14:paraId="0F47E1BA" w14:textId="77777777" w:rsidR="00E5206D" w:rsidRPr="00B05738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53AB65ED" w14:textId="77777777" w:rsidR="00E5206D" w:rsidRPr="00B05738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B05738" w14:paraId="135E041D" w14:textId="77777777" w:rsidTr="007C7179">
        <w:tc>
          <w:tcPr>
            <w:tcW w:w="4644" w:type="dxa"/>
          </w:tcPr>
          <w:p w14:paraId="3EB40A5F" w14:textId="77777777" w:rsidR="00E5206D" w:rsidRPr="00B05738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</w:t>
            </w:r>
            <w:proofErr w:type="gramStart"/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dlaczego,</w:t>
            </w:r>
            <w:proofErr w:type="gramEnd"/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i określić, jakie inne środki dowodowe dotyczące systemu zapewniania jakości mogą zostać przedstawione: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BFEA71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B05738" w14:paraId="2B33874F" w14:textId="77777777" w:rsidTr="007C7179">
        <w:tc>
          <w:tcPr>
            <w:tcW w:w="4644" w:type="dxa"/>
          </w:tcPr>
          <w:p w14:paraId="18D09AB0" w14:textId="77777777" w:rsidR="00E5206D" w:rsidRPr="00B05738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, proszę </w:t>
            </w:r>
            <w:proofErr w:type="gramStart"/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wyjaśnić</w:t>
            </w:r>
            <w:proofErr w:type="gramEnd"/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dlaczego, i określić, jakie inne środki dowodowe dotyczące </w:t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5CB16B9" w14:textId="77777777" w:rsidR="00E5206D" w:rsidRPr="00B05738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72DA9BD7" w14:textId="77777777" w:rsidR="005D1A60" w:rsidRDefault="005D1A60" w:rsidP="005D1A60">
      <w:pPr>
        <w:rPr>
          <w:rFonts w:ascii="Arial" w:hAnsi="Arial" w:cs="Arial"/>
          <w:sz w:val="20"/>
          <w:szCs w:val="20"/>
        </w:rPr>
      </w:pPr>
    </w:p>
    <w:p w14:paraId="47998582" w14:textId="77777777" w:rsidR="00E5206D" w:rsidRPr="005D1A60" w:rsidRDefault="00E5206D" w:rsidP="005D1A60">
      <w:pPr>
        <w:jc w:val="center"/>
        <w:rPr>
          <w:sz w:val="2"/>
          <w:szCs w:val="2"/>
        </w:rPr>
      </w:pPr>
      <w:r w:rsidRPr="00B05738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67A3B68C" w14:textId="77777777" w:rsidR="005D1A60" w:rsidRPr="005D1A60" w:rsidRDefault="00E5206D" w:rsidP="005D1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B05738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B05738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B05738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0E9F0F66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071E7D2C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37B4AE8B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2998CEC2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6640AE28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5A6631E3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1D94A6E3" w14:textId="77777777" w:rsidR="00E5206D" w:rsidRPr="00B05738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lastRenderedPageBreak/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B05738" w14:paraId="269D0850" w14:textId="77777777" w:rsidTr="007C7179">
        <w:tc>
          <w:tcPr>
            <w:tcW w:w="4644" w:type="dxa"/>
          </w:tcPr>
          <w:p w14:paraId="6AD308A3" w14:textId="77777777" w:rsidR="00E5206D" w:rsidRPr="00B05738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3CFF3B91" w14:textId="77777777" w:rsidR="00E5206D" w:rsidRPr="00B05738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B05738" w14:paraId="2ADD7A3B" w14:textId="77777777" w:rsidTr="007C7179">
        <w:tc>
          <w:tcPr>
            <w:tcW w:w="4644" w:type="dxa"/>
          </w:tcPr>
          <w:p w14:paraId="7154A858" w14:textId="77777777" w:rsidR="00E5206D" w:rsidRPr="00B05738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</w:t>
            </w:r>
            <w:proofErr w:type="gramStart"/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przypadku</w:t>
            </w:r>
            <w:proofErr w:type="gramEnd"/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gdy wymagane są określone zaświadczenia lub inne rodzaje dowodów w formie dokumentów, proszę wskazać dla </w:t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57CB3C8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[….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0573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B05738">
              <w:rPr>
                <w:rFonts w:ascii="Arial" w:hAnsi="Arial" w:cs="Arial"/>
                <w:sz w:val="20"/>
                <w:szCs w:val="20"/>
              </w:rPr>
              <w:t>……]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0DA700F4" w14:textId="77777777" w:rsidR="00E5206D" w:rsidRPr="00B05738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Część VI: Oświadczenia końcowe</w:t>
      </w:r>
    </w:p>
    <w:p w14:paraId="5ADC4A1C" w14:textId="77777777" w:rsidR="00E5206D" w:rsidRPr="00B05738" w:rsidRDefault="00E5206D" w:rsidP="00E5206D">
      <w:pPr>
        <w:rPr>
          <w:rFonts w:ascii="Arial" w:hAnsi="Arial" w:cs="Arial"/>
          <w:i/>
          <w:sz w:val="20"/>
          <w:szCs w:val="20"/>
        </w:rPr>
      </w:pPr>
      <w:r w:rsidRPr="00B05738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B05738">
        <w:rPr>
          <w:rFonts w:ascii="Arial" w:hAnsi="Arial" w:cs="Arial"/>
          <w:i/>
          <w:sz w:val="20"/>
          <w:szCs w:val="20"/>
        </w:rPr>
        <w:t>a)(</w:t>
      </w:r>
      <w:proofErr w:type="gramEnd"/>
      <w:r w:rsidRPr="00B05738">
        <w:rPr>
          <w:rFonts w:ascii="Arial" w:hAnsi="Arial" w:cs="Arial"/>
          <w:i/>
          <w:sz w:val="20"/>
          <w:szCs w:val="20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5013FA39" w14:textId="77777777" w:rsidR="00E5206D" w:rsidRPr="00B05738" w:rsidRDefault="00E5206D" w:rsidP="00E5206D">
      <w:pPr>
        <w:rPr>
          <w:rFonts w:ascii="Arial" w:hAnsi="Arial" w:cs="Arial"/>
          <w:i/>
          <w:sz w:val="20"/>
          <w:szCs w:val="20"/>
        </w:rPr>
      </w:pPr>
      <w:r w:rsidRPr="00B05738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B05738">
        <w:rPr>
          <w:rFonts w:ascii="Arial" w:hAnsi="Arial" w:cs="Arial"/>
          <w:i/>
          <w:sz w:val="20"/>
          <w:szCs w:val="20"/>
        </w:rPr>
        <w:t>a)(</w:t>
      </w:r>
      <w:proofErr w:type="gramEnd"/>
      <w:r w:rsidRPr="00B05738">
        <w:rPr>
          <w:rFonts w:ascii="Arial" w:hAnsi="Arial" w:cs="Arial"/>
          <w:i/>
          <w:sz w:val="20"/>
          <w:szCs w:val="20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297345AF" w14:textId="77777777" w:rsidR="00E5206D" w:rsidRPr="00B05738" w:rsidRDefault="00E5206D" w:rsidP="00E5206D">
      <w:pPr>
        <w:rPr>
          <w:rFonts w:ascii="Arial" w:hAnsi="Arial" w:cs="Arial"/>
          <w:i/>
          <w:sz w:val="20"/>
          <w:szCs w:val="20"/>
        </w:rPr>
      </w:pPr>
      <w:r w:rsidRPr="00B05738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B0573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B05738">
        <w:rPr>
          <w:rFonts w:ascii="Arial" w:hAnsi="Arial" w:cs="Arial"/>
          <w:i/>
          <w:sz w:val="20"/>
          <w:szCs w:val="20"/>
        </w:rPr>
        <w:t xml:space="preserve">, lub </w:t>
      </w:r>
    </w:p>
    <w:p w14:paraId="46451068" w14:textId="77777777" w:rsidR="00E5206D" w:rsidRPr="00B05738" w:rsidRDefault="00E5206D" w:rsidP="00E5206D">
      <w:pPr>
        <w:rPr>
          <w:rFonts w:ascii="Arial" w:hAnsi="Arial" w:cs="Arial"/>
          <w:i/>
          <w:sz w:val="20"/>
          <w:szCs w:val="20"/>
        </w:rPr>
      </w:pPr>
      <w:r w:rsidRPr="00B05738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B0573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B05738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B05738">
        <w:rPr>
          <w:rFonts w:ascii="Arial" w:hAnsi="Arial" w:cs="Arial"/>
          <w:sz w:val="20"/>
          <w:szCs w:val="20"/>
        </w:rPr>
        <w:t>.</w:t>
      </w:r>
    </w:p>
    <w:p w14:paraId="62934AB5" w14:textId="5B0C85E0" w:rsidR="000A165A" w:rsidRPr="00012408" w:rsidRDefault="00E5206D" w:rsidP="007F1EC4">
      <w:pPr>
        <w:rPr>
          <w:rFonts w:ascii="Arial" w:hAnsi="Arial" w:cs="Arial"/>
          <w:b/>
          <w:bCs/>
          <w:sz w:val="20"/>
          <w:szCs w:val="20"/>
        </w:rPr>
      </w:pPr>
      <w:r w:rsidRPr="00B05738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B05738">
        <w:rPr>
          <w:rFonts w:ascii="Arial" w:hAnsi="Arial" w:cs="Arial"/>
          <w:sz w:val="20"/>
          <w:szCs w:val="20"/>
        </w:rPr>
        <w:t xml:space="preserve">[określić postępowanie o udzielenie zamówienia: </w:t>
      </w:r>
      <w:r w:rsidR="00012408" w:rsidRPr="00012408">
        <w:rPr>
          <w:rFonts w:ascii="Arial" w:hAnsi="Arial" w:cs="Arial"/>
          <w:b/>
          <w:bCs/>
          <w:sz w:val="20"/>
          <w:szCs w:val="20"/>
        </w:rPr>
        <w:t>Usługi związane z kompleksowym utrzymaniem rzek, urządzeń wodnych oraz innych obiektów na terenie Zarządu Zlewni w Kielcach - umowa ramowa</w:t>
      </w:r>
      <w:r w:rsidR="003128EC" w:rsidRPr="00012408">
        <w:rPr>
          <w:rFonts w:ascii="Arial" w:hAnsi="Arial" w:cs="Arial"/>
          <w:b/>
          <w:bCs/>
          <w:sz w:val="20"/>
          <w:szCs w:val="20"/>
        </w:rPr>
        <w:t xml:space="preserve">- </w:t>
      </w:r>
      <w:r w:rsidR="00803329" w:rsidRPr="00012408">
        <w:rPr>
          <w:rFonts w:ascii="Calibri" w:hAnsi="Calibri" w:cs="Calibri"/>
          <w:b/>
          <w:bCs/>
          <w:sz w:val="22"/>
        </w:rPr>
        <w:t>K.ROZ.2</w:t>
      </w:r>
      <w:r w:rsidR="005D1A60" w:rsidRPr="00012408">
        <w:rPr>
          <w:rFonts w:ascii="Calibri" w:hAnsi="Calibri" w:cs="Calibri"/>
          <w:b/>
          <w:bCs/>
          <w:sz w:val="22"/>
        </w:rPr>
        <w:t>7</w:t>
      </w:r>
      <w:r w:rsidR="00195F6C" w:rsidRPr="00012408">
        <w:rPr>
          <w:rFonts w:ascii="Calibri" w:hAnsi="Calibri" w:cs="Calibri"/>
          <w:b/>
          <w:bCs/>
          <w:sz w:val="22"/>
        </w:rPr>
        <w:t>0.2.26</w:t>
      </w:r>
      <w:r w:rsidR="00803329" w:rsidRPr="00012408">
        <w:rPr>
          <w:rFonts w:ascii="Calibri" w:hAnsi="Calibri" w:cs="Calibri"/>
          <w:b/>
          <w:bCs/>
          <w:sz w:val="22"/>
        </w:rPr>
        <w:t>.202</w:t>
      </w:r>
      <w:r w:rsidR="00195F6C" w:rsidRPr="00012408">
        <w:rPr>
          <w:rFonts w:ascii="Calibri" w:hAnsi="Calibri" w:cs="Calibri"/>
          <w:b/>
          <w:bCs/>
          <w:sz w:val="22"/>
        </w:rPr>
        <w:t>6</w:t>
      </w:r>
      <w:r w:rsidR="00803329" w:rsidRPr="00012408">
        <w:rPr>
          <w:rFonts w:ascii="Calibri" w:hAnsi="Calibri" w:cs="Calibri"/>
          <w:b/>
          <w:bCs/>
          <w:sz w:val="22"/>
        </w:rPr>
        <w:t>.</w:t>
      </w:r>
    </w:p>
    <w:p w14:paraId="47A5F54B" w14:textId="77777777" w:rsidR="00E5206D" w:rsidRPr="00B05738" w:rsidRDefault="00E5206D" w:rsidP="000A165A">
      <w:pPr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B05738" w:rsidSect="00996DE5">
      <w:footerReference w:type="default" r:id="rId8"/>
      <w:headerReference w:type="first" r:id="rId9"/>
      <w:pgSz w:w="11907" w:h="16839"/>
      <w:pgMar w:top="475" w:right="1417" w:bottom="1134" w:left="1417" w:header="536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E7726" w14:textId="77777777" w:rsidR="00AD491B" w:rsidRDefault="00AD491B" w:rsidP="00E5206D">
      <w:pPr>
        <w:spacing w:before="0" w:after="0"/>
      </w:pPr>
      <w:r>
        <w:separator/>
      </w:r>
    </w:p>
  </w:endnote>
  <w:endnote w:type="continuationSeparator" w:id="0">
    <w:p w14:paraId="244323A1" w14:textId="77777777" w:rsidR="00AD491B" w:rsidRDefault="00AD491B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7E54A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AEDCE" w14:textId="77777777" w:rsidR="00AD491B" w:rsidRDefault="00AD491B" w:rsidP="00E5206D">
      <w:pPr>
        <w:spacing w:before="0" w:after="0"/>
      </w:pPr>
      <w:r>
        <w:separator/>
      </w:r>
    </w:p>
  </w:footnote>
  <w:footnote w:type="continuationSeparator" w:id="0">
    <w:p w14:paraId="5176DA30" w14:textId="77777777" w:rsidR="00AD491B" w:rsidRDefault="00AD491B" w:rsidP="00E5206D">
      <w:pPr>
        <w:spacing w:before="0" w:after="0"/>
      </w:pPr>
      <w:r>
        <w:continuationSeparator/>
      </w:r>
    </w:p>
  </w:footnote>
  <w:footnote w:id="1">
    <w:p w14:paraId="7E0FCF3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F8E64A0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54B725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129048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DA00C4E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004F4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935648B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20.5.2003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, s. 36). Te informacje są wymagane wyłącznie do celów statystycznych. </w:t>
      </w:r>
    </w:p>
    <w:p w14:paraId="205EFBAB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6E99A6C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AD61020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135953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FAAF12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5BF1E3D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9BDCA5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107C698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25A73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2FBF47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C 195 z </w:t>
      </w:r>
      <w:proofErr w:type="gramStart"/>
      <w:r w:rsidRPr="003B6373">
        <w:rPr>
          <w:rFonts w:ascii="Arial" w:hAnsi="Arial" w:cs="Arial"/>
          <w:sz w:val="16"/>
          <w:szCs w:val="16"/>
        </w:rPr>
        <w:t>25.6.1997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, s. 1) i w art. 2 ust. 1 decyzji ramowej Rady 2003/568/WSiSW z dnia 22 lipca 2003 r. w sprawie zwalczania korupcji w sektorze prywatnym (Dz.U. L 192 z </w:t>
      </w:r>
      <w:proofErr w:type="gramStart"/>
      <w:r w:rsidRPr="003B6373">
        <w:rPr>
          <w:rFonts w:ascii="Arial" w:hAnsi="Arial" w:cs="Arial"/>
          <w:sz w:val="16"/>
          <w:szCs w:val="16"/>
        </w:rPr>
        <w:t>31.7.2003</w:t>
      </w:r>
      <w:proofErr w:type="gramEnd"/>
      <w:r w:rsidRPr="003B6373">
        <w:rPr>
          <w:rFonts w:ascii="Arial" w:hAnsi="Arial" w:cs="Arial"/>
          <w:sz w:val="16"/>
          <w:szCs w:val="16"/>
        </w:rPr>
        <w:t>, s. 54). Ta podstawa wykluczenia obejmuje również korupcję zdefiniowaną w prawie krajowym instytucji zamawiającej (podmiotu zamawiającego) lub wykonawcy.</w:t>
      </w:r>
    </w:p>
  </w:footnote>
  <w:footnote w:id="15">
    <w:p w14:paraId="06DF3F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3D95930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1 i 3 decyzji ramowej Rady z dnia 13 czerwca 2002 r. w sprawie zwalczania terroryzmu (Dz.U. L 164 z </w:t>
      </w:r>
      <w:proofErr w:type="gramStart"/>
      <w:r w:rsidRPr="003B6373">
        <w:rPr>
          <w:rFonts w:ascii="Arial" w:hAnsi="Arial" w:cs="Arial"/>
          <w:sz w:val="16"/>
          <w:szCs w:val="16"/>
        </w:rPr>
        <w:t>22.6.2002</w:t>
      </w:r>
      <w:proofErr w:type="gramEnd"/>
      <w:r w:rsidRPr="003B6373">
        <w:rPr>
          <w:rFonts w:ascii="Arial" w:hAnsi="Arial" w:cs="Arial"/>
          <w:sz w:val="16"/>
          <w:szCs w:val="16"/>
        </w:rPr>
        <w:t>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E377E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220DAAE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, zastępującej decyzję ramową Rady 2002/629/WSiSW (Dz.U. L 101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15.4.2011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s. 1).</w:t>
      </w:r>
    </w:p>
  </w:footnote>
  <w:footnote w:id="19">
    <w:p w14:paraId="016176F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31CE9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732AC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E0F68B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03068C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C316F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2F819CC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A68834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681978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249F1A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3B6373">
        <w:rPr>
          <w:rFonts w:ascii="Arial" w:hAnsi="Arial" w:cs="Arial"/>
          <w:sz w:val="16"/>
          <w:szCs w:val="16"/>
        </w:rPr>
        <w:t>a)–</w:t>
      </w:r>
      <w:proofErr w:type="gramEnd"/>
      <w:r w:rsidRPr="003B6373"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06CBF91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A1E84F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FE10E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57F99C8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DF6F9E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26DDED5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2AE79F1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12CFFA5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FC2ED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40B620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3BCB3D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94CC86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51B1DE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FB988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 w:rsidRPr="003B6373">
        <w:rPr>
          <w:rFonts w:ascii="Arial" w:hAnsi="Arial" w:cs="Arial"/>
          <w:sz w:val="16"/>
          <w:szCs w:val="16"/>
        </w:rPr>
        <w:t>przypadku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7BC2833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030547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924DC0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618E18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3922AE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 w:rsidRPr="003B6373">
        <w:rPr>
          <w:rFonts w:ascii="Arial" w:hAnsi="Arial" w:cs="Arial"/>
          <w:sz w:val="16"/>
          <w:szCs w:val="16"/>
        </w:rPr>
        <w:t>warunkiem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985A93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B3207" w14:textId="4AABAF6C" w:rsidR="0079246F" w:rsidRDefault="0079246F" w:rsidP="0079246F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="00A11BDB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0.2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</w:t>
    </w:r>
    <w:r w:rsidR="00A11BDB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26</w:t>
    </w:r>
    <w:r w:rsidR="003128EC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202</w:t>
    </w:r>
    <w:r w:rsidR="00A11BDB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6A5B2D27" w14:textId="77777777" w:rsidR="0079246F" w:rsidRPr="00E27962" w:rsidRDefault="0079246F" w:rsidP="0079246F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811091439">
    <w:abstractNumId w:val="2"/>
    <w:lvlOverride w:ilvl="0">
      <w:startOverride w:val="1"/>
    </w:lvlOverride>
  </w:num>
  <w:num w:numId="2" w16cid:durableId="107354316">
    <w:abstractNumId w:val="1"/>
    <w:lvlOverride w:ilvl="0">
      <w:startOverride w:val="1"/>
    </w:lvlOverride>
  </w:num>
  <w:num w:numId="3" w16cid:durableId="316232255">
    <w:abstractNumId w:val="2"/>
  </w:num>
  <w:num w:numId="4" w16cid:durableId="1960183305">
    <w:abstractNumId w:val="1"/>
  </w:num>
  <w:num w:numId="5" w16cid:durableId="958338994">
    <w:abstractNumId w:val="0"/>
  </w:num>
  <w:num w:numId="6" w16cid:durableId="1181699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12408"/>
    <w:rsid w:val="0001420E"/>
    <w:rsid w:val="00032275"/>
    <w:rsid w:val="000342FD"/>
    <w:rsid w:val="000348F1"/>
    <w:rsid w:val="00046288"/>
    <w:rsid w:val="00047987"/>
    <w:rsid w:val="00056D52"/>
    <w:rsid w:val="00080E72"/>
    <w:rsid w:val="00085838"/>
    <w:rsid w:val="00091F50"/>
    <w:rsid w:val="00096D96"/>
    <w:rsid w:val="000A165A"/>
    <w:rsid w:val="000A3565"/>
    <w:rsid w:val="000A711A"/>
    <w:rsid w:val="000B468F"/>
    <w:rsid w:val="000C0B37"/>
    <w:rsid w:val="000E2537"/>
    <w:rsid w:val="000F2233"/>
    <w:rsid w:val="000F76A2"/>
    <w:rsid w:val="0010707A"/>
    <w:rsid w:val="00112466"/>
    <w:rsid w:val="00130562"/>
    <w:rsid w:val="00135143"/>
    <w:rsid w:val="00137AFC"/>
    <w:rsid w:val="00144914"/>
    <w:rsid w:val="00173B27"/>
    <w:rsid w:val="00175488"/>
    <w:rsid w:val="00195F6C"/>
    <w:rsid w:val="0019732B"/>
    <w:rsid w:val="001A1910"/>
    <w:rsid w:val="001B4747"/>
    <w:rsid w:val="001C2C43"/>
    <w:rsid w:val="00227E6D"/>
    <w:rsid w:val="002941A2"/>
    <w:rsid w:val="002B69C4"/>
    <w:rsid w:val="002B7052"/>
    <w:rsid w:val="002C2617"/>
    <w:rsid w:val="002C3695"/>
    <w:rsid w:val="002D0522"/>
    <w:rsid w:val="002D287B"/>
    <w:rsid w:val="002D5B61"/>
    <w:rsid w:val="002E5708"/>
    <w:rsid w:val="002E57AE"/>
    <w:rsid w:val="003128EC"/>
    <w:rsid w:val="003305EC"/>
    <w:rsid w:val="00330C13"/>
    <w:rsid w:val="00331342"/>
    <w:rsid w:val="0035048C"/>
    <w:rsid w:val="003543C4"/>
    <w:rsid w:val="00376082"/>
    <w:rsid w:val="00383DCE"/>
    <w:rsid w:val="003870DB"/>
    <w:rsid w:val="00392664"/>
    <w:rsid w:val="00394F71"/>
    <w:rsid w:val="00395B21"/>
    <w:rsid w:val="00395EEB"/>
    <w:rsid w:val="003A0BA3"/>
    <w:rsid w:val="003B6373"/>
    <w:rsid w:val="003C4CA7"/>
    <w:rsid w:val="003E28B2"/>
    <w:rsid w:val="003E6239"/>
    <w:rsid w:val="003F48B0"/>
    <w:rsid w:val="0040200E"/>
    <w:rsid w:val="00406E64"/>
    <w:rsid w:val="0040726B"/>
    <w:rsid w:val="00414F8C"/>
    <w:rsid w:val="004222AC"/>
    <w:rsid w:val="00445619"/>
    <w:rsid w:val="004612AE"/>
    <w:rsid w:val="004766B4"/>
    <w:rsid w:val="00483AA1"/>
    <w:rsid w:val="00490725"/>
    <w:rsid w:val="00497CD0"/>
    <w:rsid w:val="004A297F"/>
    <w:rsid w:val="004B1436"/>
    <w:rsid w:val="004C0A1E"/>
    <w:rsid w:val="004C1ED9"/>
    <w:rsid w:val="00501FCE"/>
    <w:rsid w:val="00502B00"/>
    <w:rsid w:val="00507858"/>
    <w:rsid w:val="005173FD"/>
    <w:rsid w:val="0052599C"/>
    <w:rsid w:val="005338D6"/>
    <w:rsid w:val="00561BFC"/>
    <w:rsid w:val="005877CA"/>
    <w:rsid w:val="005902BE"/>
    <w:rsid w:val="0059185A"/>
    <w:rsid w:val="00596276"/>
    <w:rsid w:val="005A604E"/>
    <w:rsid w:val="005B394D"/>
    <w:rsid w:val="005C17E9"/>
    <w:rsid w:val="005D1A60"/>
    <w:rsid w:val="005D34C0"/>
    <w:rsid w:val="005D3E77"/>
    <w:rsid w:val="005E4B2B"/>
    <w:rsid w:val="005F28A9"/>
    <w:rsid w:val="006177D1"/>
    <w:rsid w:val="00682CA6"/>
    <w:rsid w:val="00682DD7"/>
    <w:rsid w:val="00706489"/>
    <w:rsid w:val="007129F8"/>
    <w:rsid w:val="00721AC1"/>
    <w:rsid w:val="00727286"/>
    <w:rsid w:val="00730794"/>
    <w:rsid w:val="0073508A"/>
    <w:rsid w:val="00737D38"/>
    <w:rsid w:val="00744D19"/>
    <w:rsid w:val="00764EAF"/>
    <w:rsid w:val="0079246F"/>
    <w:rsid w:val="007955B3"/>
    <w:rsid w:val="00797C48"/>
    <w:rsid w:val="007B0B88"/>
    <w:rsid w:val="007B1281"/>
    <w:rsid w:val="007C7179"/>
    <w:rsid w:val="007E677D"/>
    <w:rsid w:val="007F1EC4"/>
    <w:rsid w:val="00803329"/>
    <w:rsid w:val="00806398"/>
    <w:rsid w:val="00820D6D"/>
    <w:rsid w:val="0082428E"/>
    <w:rsid w:val="0082615E"/>
    <w:rsid w:val="00837981"/>
    <w:rsid w:val="00837B03"/>
    <w:rsid w:val="008739C8"/>
    <w:rsid w:val="00893149"/>
    <w:rsid w:val="00897F94"/>
    <w:rsid w:val="008B1218"/>
    <w:rsid w:val="008B4F39"/>
    <w:rsid w:val="008E0C32"/>
    <w:rsid w:val="008F29A2"/>
    <w:rsid w:val="00904E46"/>
    <w:rsid w:val="0091472B"/>
    <w:rsid w:val="00914C9E"/>
    <w:rsid w:val="00926D5C"/>
    <w:rsid w:val="00932EA5"/>
    <w:rsid w:val="00933B0C"/>
    <w:rsid w:val="00933DDD"/>
    <w:rsid w:val="00974437"/>
    <w:rsid w:val="009764FD"/>
    <w:rsid w:val="00976E3F"/>
    <w:rsid w:val="0099184F"/>
    <w:rsid w:val="00996DE5"/>
    <w:rsid w:val="009A644C"/>
    <w:rsid w:val="009B3B76"/>
    <w:rsid w:val="009B7CD4"/>
    <w:rsid w:val="009C4293"/>
    <w:rsid w:val="009D0BC6"/>
    <w:rsid w:val="009E1352"/>
    <w:rsid w:val="009F0636"/>
    <w:rsid w:val="009F70E1"/>
    <w:rsid w:val="00A11BDB"/>
    <w:rsid w:val="00A22F72"/>
    <w:rsid w:val="00A30693"/>
    <w:rsid w:val="00A65B1E"/>
    <w:rsid w:val="00A6788F"/>
    <w:rsid w:val="00A67FFB"/>
    <w:rsid w:val="00A72F3E"/>
    <w:rsid w:val="00A86F71"/>
    <w:rsid w:val="00A93C28"/>
    <w:rsid w:val="00A952D1"/>
    <w:rsid w:val="00AC4AD0"/>
    <w:rsid w:val="00AD491B"/>
    <w:rsid w:val="00AE544F"/>
    <w:rsid w:val="00AF24B4"/>
    <w:rsid w:val="00AF3F65"/>
    <w:rsid w:val="00AF72BB"/>
    <w:rsid w:val="00B05738"/>
    <w:rsid w:val="00B15C0A"/>
    <w:rsid w:val="00B26DBD"/>
    <w:rsid w:val="00B4391C"/>
    <w:rsid w:val="00B43BFE"/>
    <w:rsid w:val="00B53732"/>
    <w:rsid w:val="00B92FF2"/>
    <w:rsid w:val="00B9391B"/>
    <w:rsid w:val="00B94951"/>
    <w:rsid w:val="00BA3FA5"/>
    <w:rsid w:val="00BA427C"/>
    <w:rsid w:val="00BD1767"/>
    <w:rsid w:val="00BD775D"/>
    <w:rsid w:val="00BE1987"/>
    <w:rsid w:val="00C106FA"/>
    <w:rsid w:val="00C10BAD"/>
    <w:rsid w:val="00C244AA"/>
    <w:rsid w:val="00C52B99"/>
    <w:rsid w:val="00C919B2"/>
    <w:rsid w:val="00CC27F2"/>
    <w:rsid w:val="00CE7103"/>
    <w:rsid w:val="00CF33FD"/>
    <w:rsid w:val="00D1354E"/>
    <w:rsid w:val="00D66EE9"/>
    <w:rsid w:val="00D90D8F"/>
    <w:rsid w:val="00DD0214"/>
    <w:rsid w:val="00DE287F"/>
    <w:rsid w:val="00E20857"/>
    <w:rsid w:val="00E27C31"/>
    <w:rsid w:val="00E41C48"/>
    <w:rsid w:val="00E41DF5"/>
    <w:rsid w:val="00E5206D"/>
    <w:rsid w:val="00E53B02"/>
    <w:rsid w:val="00E56555"/>
    <w:rsid w:val="00E62AEA"/>
    <w:rsid w:val="00E650C1"/>
    <w:rsid w:val="00E704E6"/>
    <w:rsid w:val="00E77533"/>
    <w:rsid w:val="00EB17AF"/>
    <w:rsid w:val="00EB31FB"/>
    <w:rsid w:val="00EC3B3D"/>
    <w:rsid w:val="00EF0F29"/>
    <w:rsid w:val="00EF2579"/>
    <w:rsid w:val="00F17001"/>
    <w:rsid w:val="00F17FE4"/>
    <w:rsid w:val="00F57423"/>
    <w:rsid w:val="00F6446C"/>
    <w:rsid w:val="00F6687D"/>
    <w:rsid w:val="00F82D75"/>
    <w:rsid w:val="00FA1BD8"/>
    <w:rsid w:val="00FD4ABF"/>
    <w:rsid w:val="00FE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9742C"/>
  <w15:chartTrackingRefBased/>
  <w15:docId w15:val="{50BD089A-19CD-48F0-B638-31CE7F757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customStyle="1" w:styleId="Default">
    <w:name w:val="Default"/>
    <w:rsid w:val="003870DB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44B9B-4B9C-4DD6-AA35-EEAB1509F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4509</Words>
  <Characters>27057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Kanik Agnieszka (RZGW Kraków)</cp:lastModifiedBy>
  <cp:revision>18</cp:revision>
  <cp:lastPrinted>2016-06-02T11:06:00Z</cp:lastPrinted>
  <dcterms:created xsi:type="dcterms:W3CDTF">2024-10-30T09:27:00Z</dcterms:created>
  <dcterms:modified xsi:type="dcterms:W3CDTF">2026-04-20T06:20:00Z</dcterms:modified>
</cp:coreProperties>
</file>